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FBB25" w:rsidR="00C34772" w:rsidRPr="0026421F" w:rsidRDefault="00760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28502" w:rsidR="00C34772" w:rsidRPr="00D339A1" w:rsidRDefault="00760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45762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3C009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19FD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6360F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89F9F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783EB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D9604" w:rsidR="002A7340" w:rsidRPr="00CD56BA" w:rsidRDefault="0076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4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6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D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11682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C0445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AC35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6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B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5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9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C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F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A2399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90712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86103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4D9C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E311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3E99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F1957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4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7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AD27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EDD62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7127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A134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09371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4009B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7740F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6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F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C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8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C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862C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D518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4CCBE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A6489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AE1F2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9366B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63B8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9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A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9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4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688FC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BB129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D3F2D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BFEF1" w:rsidR="009A6C64" w:rsidRPr="00730585" w:rsidRDefault="0076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6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A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B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2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8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D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0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0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4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F9C" w:rsidRPr="00B537C7" w:rsidRDefault="00760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FD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F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