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5CF3C" w:rsidR="00C34772" w:rsidRPr="0026421F" w:rsidRDefault="009C0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F43A82" w:rsidR="00C34772" w:rsidRPr="00D339A1" w:rsidRDefault="009C0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CDE92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BE4DE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EF375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67CB9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18C8B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4D4CA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5C070" w:rsidR="002A7340" w:rsidRPr="00CD56BA" w:rsidRDefault="009C0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C0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F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75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1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56DE0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40EB7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E6506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B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5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5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6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FEF25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E8E16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7E691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494B0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8FEF0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C445D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00E51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6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D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5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8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8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7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2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AB646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B2D11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C8A21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32D1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AD335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E3DEB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DDF50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C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B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4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5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A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C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E616F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4069B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03D2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4D55D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6EA58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F658D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EC5AE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32987" w:rsidR="001835FB" w:rsidRPr="000307EE" w:rsidRDefault="009C0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E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E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A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8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7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2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00233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8625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D1AB5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A5A6" w:rsidR="009A6C64" w:rsidRPr="00730585" w:rsidRDefault="009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D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3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E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1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F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6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AB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6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5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7AD" w:rsidRPr="00B537C7" w:rsidRDefault="009C0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CCF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7A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