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A61AC" w:rsidR="00C34772" w:rsidRPr="0026421F" w:rsidRDefault="002C4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D2F2D" w:rsidR="00C34772" w:rsidRPr="00D339A1" w:rsidRDefault="002C4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568A1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ACBA1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B00F2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39CB7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0F3D0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C40B3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8804E" w:rsidR="002A7340" w:rsidRPr="00CD56BA" w:rsidRDefault="002C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1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D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1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3A78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27736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4C6A0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0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7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C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D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4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4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A9238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44EA2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1F41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1CE60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09680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BBD71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49078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8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9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7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F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38F4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0D200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47874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47A81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5825C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1C914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F9DE4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A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5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D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5E17A" w:rsidR="001835FB" w:rsidRPr="000307EE" w:rsidRDefault="002C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6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B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D5893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F4896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609A2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55B3F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AE356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1AC70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75D3B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B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37056" w:rsidR="001835FB" w:rsidRPr="000307EE" w:rsidRDefault="002C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C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A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0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1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0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90EB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FC2F1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5D365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BD662" w:rsidR="009A6C64" w:rsidRPr="00730585" w:rsidRDefault="002C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4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7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E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7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6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B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C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B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0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646" w:rsidRPr="00B537C7" w:rsidRDefault="002C4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C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