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58945" w:rsidR="00C34772" w:rsidRPr="0026421F" w:rsidRDefault="00255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55CC3" w:rsidR="00C34772" w:rsidRPr="00D339A1" w:rsidRDefault="00255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A2208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990B4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03BD6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05A98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E5A51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E3F71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F8390" w:rsidR="002A7340" w:rsidRPr="00CD56BA" w:rsidRDefault="00255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F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4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C420B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BC0AA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8105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CDE4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7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E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F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E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A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4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6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BA5A3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BB158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7888E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9F70B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264CB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D5397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0C8AC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E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F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E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7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1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C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F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B4125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126EA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87CB5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91D6C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5513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A076A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22F81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F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E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4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A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C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B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B0FD8" w:rsidR="001835FB" w:rsidRPr="000307EE" w:rsidRDefault="00255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92373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D457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A8202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ABC9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8D7D8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AD495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0DFB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1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5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A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B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D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A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4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3D7F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59DA9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55B5C" w:rsidR="009A6C64" w:rsidRPr="00730585" w:rsidRDefault="00255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4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5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1E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0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E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F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8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9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0FC" w:rsidRPr="00B537C7" w:rsidRDefault="00255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D7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