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6D465" w:rsidR="00C34772" w:rsidRPr="0026421F" w:rsidRDefault="007F7C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A38CD" w:rsidR="00C34772" w:rsidRPr="00D339A1" w:rsidRDefault="007F7C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5EDD8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15EF1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8C5B24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9E811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03D94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2D511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67F4B" w:rsidR="002A7340" w:rsidRPr="00CD56BA" w:rsidRDefault="007F7C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EE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1A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44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9C1C6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2A23D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B41FB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AF015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E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1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A4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B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6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F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9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24391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E25BB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2F45F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390E0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A3EA9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55084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2E77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6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A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E5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9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2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E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5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E08A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78CFFD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04695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F9848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0E276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C41B0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04783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B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0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0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1B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C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0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4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CD523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F55BC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DDD2F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38B2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AB193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91A9D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8713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9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8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B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6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B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E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0B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BDB0D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C1BC5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BC5B3" w:rsidR="009A6C64" w:rsidRPr="00730585" w:rsidRDefault="007F7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F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3A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3F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F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2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C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F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9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9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D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CEE" w:rsidRPr="00B537C7" w:rsidRDefault="007F7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3A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C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DD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