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11C4F" w:rsidR="00C34772" w:rsidRPr="0026421F" w:rsidRDefault="00F61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93D56" w:rsidR="00C34772" w:rsidRPr="00D339A1" w:rsidRDefault="00F61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B6A4A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8805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9A334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A581F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DB4F6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9FAA6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A9021" w:rsidR="002A7340" w:rsidRPr="00CD56BA" w:rsidRDefault="00F61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7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F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E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15B74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F4E01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499F6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AD9BF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7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A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D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E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0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3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0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40CC4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F7046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577D2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64FA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1274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5057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BEA75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2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2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0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E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E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3D3AF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75394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ABE3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34191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89AB6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67BC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25BA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E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7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7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6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EF5EC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618DB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C8D2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52E65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767A1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942AE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E9040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D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4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9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1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F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5B3B3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2B0A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1561B" w:rsidR="009A6C64" w:rsidRPr="00730585" w:rsidRDefault="00F6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1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8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2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1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1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C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0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1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6C0" w:rsidRPr="00B537C7" w:rsidRDefault="00F61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0A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6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