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2AE68" w:rsidR="00C34772" w:rsidRPr="0026421F" w:rsidRDefault="00133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1A1E6" w:rsidR="00C34772" w:rsidRPr="00D339A1" w:rsidRDefault="00133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15117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AE108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99D60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4E66E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52BC1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E2206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3EFE8" w:rsidR="002A7340" w:rsidRPr="00CD56BA" w:rsidRDefault="0013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9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6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0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09681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B813E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206CE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0105C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A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9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2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A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A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0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2AEF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4058C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7DA4B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7092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FA87D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ACB03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717D6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F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5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E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5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F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B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A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347EE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E4F9C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B69E9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B0998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CC65D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E409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73D8D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B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1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A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B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2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2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509A" w:rsidR="001835FB" w:rsidRPr="000307EE" w:rsidRDefault="00133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6597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F8D9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E10C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980EA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F834B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968C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A2F1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A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C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5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3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C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C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2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B179F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8334E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CF315" w:rsidR="009A6C64" w:rsidRPr="00730585" w:rsidRDefault="0013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9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1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6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6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5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6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D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A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B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7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CD3" w:rsidRPr="00B537C7" w:rsidRDefault="00133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14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