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03353" w:rsidR="00C34772" w:rsidRPr="0026421F" w:rsidRDefault="001C2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B8656" w:rsidR="00C34772" w:rsidRPr="00D339A1" w:rsidRDefault="001C2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F5C2D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32026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3F6B6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828AE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169AA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35629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E49AA" w:rsidR="002A7340" w:rsidRPr="00CD56BA" w:rsidRDefault="001C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D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A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D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4406A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0EC6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6915D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01084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8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0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8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C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3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6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2BB0E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685FC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E6BA0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5B2E7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CAEAF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5186E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4F980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E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3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D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6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F1082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1BBE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ECEE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E1FF4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3506D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259C3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47B19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9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4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D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C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1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B17B2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A23C5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498C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1F3E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91E0C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D3B4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D2A3B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8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B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1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2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8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9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6DD9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E290F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7D392" w:rsidR="009A6C64" w:rsidRPr="00730585" w:rsidRDefault="001C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3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3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5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8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9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C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4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D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8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6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76E" w:rsidRPr="00B537C7" w:rsidRDefault="001C2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35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76E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