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8D87" w:rsidR="0061148E" w:rsidRPr="00944D28" w:rsidRDefault="00E5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8758" w:rsidR="0061148E" w:rsidRPr="004A7085" w:rsidRDefault="00E5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B328C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1F86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E9C74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320C8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8E78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06189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3803" w:rsidR="00B87ED3" w:rsidRPr="00944D28" w:rsidRDefault="00E5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2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A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0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7D38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061A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F71F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CFC9B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8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6C90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9C6BB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77D84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733B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52B3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FE02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29C57" w:rsidR="00B87ED3" w:rsidRPr="00944D28" w:rsidRDefault="00E5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F8CD4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0C7F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5063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1FBB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01B1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2475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168B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15C1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DA5C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5AD2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FE5EA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65396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C433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5DE63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F73A7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15D78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14CC" w:rsidR="00B87ED3" w:rsidRPr="00944D28" w:rsidRDefault="00E5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1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535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