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A515" w:rsidR="0061148E" w:rsidRPr="00944D28" w:rsidRDefault="0023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176E" w:rsidR="0061148E" w:rsidRPr="004A7085" w:rsidRDefault="0023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1383E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89139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3E6FC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7A6D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7D83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D6F9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F04A" w:rsidR="00B87ED3" w:rsidRPr="00944D28" w:rsidRDefault="0023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A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9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17814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2990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B39F2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928A2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8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01E1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7AF24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F9549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B4E97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B203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9B93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A5A3" w:rsidR="00B87ED3" w:rsidRPr="00944D28" w:rsidRDefault="0023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D1B0C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C6FF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3612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26218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6169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AE07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DD2E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D956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3815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ECB86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F586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27AC5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05E9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FD22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5305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6B61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2A7E" w:rsidR="00B87ED3" w:rsidRPr="00944D28" w:rsidRDefault="0023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0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F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7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056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