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E8FCA" w:rsidR="0061148E" w:rsidRPr="00944D28" w:rsidRDefault="00EC7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5A49" w:rsidR="0061148E" w:rsidRPr="004A7085" w:rsidRDefault="00EC7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EE01E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0A63B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FDAB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9842F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A432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5B716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2B8AC" w:rsidR="00B87ED3" w:rsidRPr="00944D28" w:rsidRDefault="00EC7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6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FC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DB5A8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753B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14B1D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D05C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2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333F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FB9D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87DB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6F072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7462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04CC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308E" w:rsidR="00B87ED3" w:rsidRPr="00944D28" w:rsidRDefault="00EC7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3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3A9F3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9215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03E0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95A1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42C4E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528F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A42F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D0FD" w:rsidR="00B87ED3" w:rsidRPr="00944D28" w:rsidRDefault="00EC7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1FBC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FC46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B4D5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E4B7B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B6CF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230C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50F6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6A3E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29297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4E1E" w:rsidR="00B87ED3" w:rsidRPr="00944D28" w:rsidRDefault="00EC7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E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1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A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