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7416" w:rsidR="0061148E" w:rsidRPr="00944D28" w:rsidRDefault="00640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A669" w:rsidR="0061148E" w:rsidRPr="004A7085" w:rsidRDefault="00640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CB04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ACD17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5EF82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1CCB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3A33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23E15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D5C9" w:rsidR="00B87ED3" w:rsidRPr="00944D28" w:rsidRDefault="006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3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BEAA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45F5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F11B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60A5A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DA38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7697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D613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BC40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46BC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4692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4EDA8" w:rsidR="00B87ED3" w:rsidRPr="00944D28" w:rsidRDefault="006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680F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9ED3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3F11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B21B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1E0A5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80F8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CEDCC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D0535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A88F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E774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8D9B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7F3A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7830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AAA5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8207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9E78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DB03" w:rsidR="00B87ED3" w:rsidRPr="00944D28" w:rsidRDefault="006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9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D1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