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224D" w:rsidR="0061148E" w:rsidRPr="00944D28" w:rsidRDefault="001E6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700B" w:rsidR="0061148E" w:rsidRPr="004A7085" w:rsidRDefault="001E6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3E8C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8A8A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64C3C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5BD1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313C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4BAED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160E" w:rsidR="00B87ED3" w:rsidRPr="00944D28" w:rsidRDefault="001E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E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C2A1B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07E8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26AD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FCDC5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4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95710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02AE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6E79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61D7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8B55D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2DBED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D589" w:rsidR="00B87ED3" w:rsidRPr="00944D28" w:rsidRDefault="001E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B12B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D69F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141D8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97139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C1E5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B8A9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9B6F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FE0C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34B43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468F9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F470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A02D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5724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CD753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1328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2006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F3590" w:rsidR="00B87ED3" w:rsidRPr="00944D28" w:rsidRDefault="001E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D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