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FC01" w:rsidR="0061148E" w:rsidRPr="00944D28" w:rsidRDefault="001F1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73C9" w:rsidR="0061148E" w:rsidRPr="004A7085" w:rsidRDefault="001F1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8A35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35F20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AF3C3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69402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FA30A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1B7CF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2D282" w:rsidR="00B87ED3" w:rsidRPr="00944D28" w:rsidRDefault="001F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9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C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7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DA3DD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56E1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B865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1AC3A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C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1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36A3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24DD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6EE8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685B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9304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617A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A045" w:rsidR="00B87ED3" w:rsidRPr="00944D28" w:rsidRDefault="001F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91F7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9080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A938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12C88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8B20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599A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9E23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4196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54BFB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E46A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A74D9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4C03B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2ED53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C79F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DD31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B99E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BA89" w:rsidR="00B87ED3" w:rsidRPr="00944D28" w:rsidRDefault="001F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7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4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8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08F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