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BB18" w:rsidR="0061148E" w:rsidRPr="00944D28" w:rsidRDefault="0014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E1B7" w:rsidR="0061148E" w:rsidRPr="004A7085" w:rsidRDefault="0014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37120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BA926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F7824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37EE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B998B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B5ED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EFEC0" w:rsidR="00B87ED3" w:rsidRPr="00944D28" w:rsidRDefault="0014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E616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5AD6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286B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65E0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F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3C8B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EBED9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B7F1E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6851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5D73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4AE7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9070" w:rsidR="00B87ED3" w:rsidRPr="00944D28" w:rsidRDefault="0014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287FD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8934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0888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411DE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308B8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8553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BEF69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8936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B913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3A87A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6769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AA66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22DE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2A58D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A40A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D857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E191" w:rsidR="00B87ED3" w:rsidRPr="00944D28" w:rsidRDefault="0014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B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4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46D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