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AB29" w:rsidR="0061148E" w:rsidRPr="00944D28" w:rsidRDefault="00371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C2D2" w:rsidR="0061148E" w:rsidRPr="004A7085" w:rsidRDefault="00371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B438E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87377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A99A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AA06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43750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8D55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1C50A" w:rsidR="00B87ED3" w:rsidRPr="00944D28" w:rsidRDefault="0037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0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1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174D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4FEF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2D10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E87A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3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2C3A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DAC9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FDD9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D809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4228E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2D75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BAD6" w:rsidR="00B87ED3" w:rsidRPr="00944D28" w:rsidRDefault="0037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14166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A320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3B125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1189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CF96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8E3AD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1260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C7A45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4D283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5C84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C2AF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4D68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F661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FA4D3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94F0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56B8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1B93" w:rsidR="00B87ED3" w:rsidRPr="00944D28" w:rsidRDefault="0037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4D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