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C2F3" w:rsidR="0061148E" w:rsidRPr="00944D28" w:rsidRDefault="00FB5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DF88" w:rsidR="0061148E" w:rsidRPr="004A7085" w:rsidRDefault="00FB5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88953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F4CA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27B8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80FD0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15349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125F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E7475" w:rsidR="00B87ED3" w:rsidRPr="00944D28" w:rsidRDefault="00F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D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4A33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ECC77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71F0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B9E8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D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20B2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9605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F6EE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01FE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2C48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FD38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D2583" w:rsidR="00B87ED3" w:rsidRPr="00944D28" w:rsidRDefault="00F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2A81" w:rsidR="00B87ED3" w:rsidRPr="00944D28" w:rsidRDefault="00FB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472A" w:rsidR="00B87ED3" w:rsidRPr="00944D28" w:rsidRDefault="00FB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F0DE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7CFD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8706C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C39D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9661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59D2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406E8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3DA8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11A0C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EBD0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B3F40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5A54A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9BFA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BB74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76B58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26D6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BD11" w:rsidR="00B87ED3" w:rsidRPr="00944D28" w:rsidRDefault="00F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