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631B" w:rsidR="0061148E" w:rsidRPr="00944D28" w:rsidRDefault="00B91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62A1" w:rsidR="0061148E" w:rsidRPr="004A7085" w:rsidRDefault="00B91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5BA6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ADE7E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ED701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A9A4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B024A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8E10D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39A8" w:rsidR="00B87ED3" w:rsidRPr="00944D28" w:rsidRDefault="00B9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2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2226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ABBA4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C12E7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AA90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48F37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CF0B0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C7E05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9E3A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396F9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E632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D3E3" w:rsidR="00B87ED3" w:rsidRPr="00944D28" w:rsidRDefault="00B9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8C9C" w:rsidR="00B87ED3" w:rsidRPr="00944D28" w:rsidRDefault="00B9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E2E3" w:rsidR="00B87ED3" w:rsidRPr="00944D28" w:rsidRDefault="00B9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0067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45EB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C549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74DB4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D91E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098FD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3909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FDE9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2D7F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96F74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7D4B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36E6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3CF5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48C1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77C8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67FC3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DF38" w:rsidR="00B87ED3" w:rsidRPr="00944D28" w:rsidRDefault="00B9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8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1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