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6F4DB59" w:rsidR="005F4693" w:rsidRPr="005F4693" w:rsidRDefault="002E45C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03E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AED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7C1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8B5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4B0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EB1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510" w:rsidR="003829BB" w:rsidRPr="00D11D17" w:rsidRDefault="002E45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0D6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325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276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B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7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B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4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1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A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3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E43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253E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444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BC0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F20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5C7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F75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3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1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A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B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F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1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3A1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020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1A3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99E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CA8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271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048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7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D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4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9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1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1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E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9E5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024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6D1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4F8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AFB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5EE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50E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6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7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7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0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5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21E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EB0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248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3BBB" w:rsidR="009A6C64" w:rsidRPr="00C2583D" w:rsidRDefault="002E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C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D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4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F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E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275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1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5CE" w:rsidRDefault="002E45C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E45CE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