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E3C0F" w:rsidR="002C7DFC" w:rsidRPr="00A24A22" w:rsidRDefault="00D23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25BE9" w:rsidR="00813FDA" w:rsidRPr="00BD5724" w:rsidRDefault="00D23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79A12" w:rsidR="00C35387" w:rsidRPr="00C35387" w:rsidRDefault="00D23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A453D" w:rsidR="00C35387" w:rsidRPr="00C35387" w:rsidRDefault="00D23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F86E3" w:rsidR="00C35387" w:rsidRPr="00C35387" w:rsidRDefault="00D23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01EC8" w:rsidR="00C35387" w:rsidRPr="00C35387" w:rsidRDefault="00D23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B07E9" w:rsidR="00C35387" w:rsidRPr="00C35387" w:rsidRDefault="00D23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38FC7" w:rsidR="00C35387" w:rsidRPr="00C35387" w:rsidRDefault="00D23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7B445" w:rsidR="00B60082" w:rsidRPr="00C35387" w:rsidRDefault="00D23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CC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52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24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D5D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E9113" w:rsidR="007405FF" w:rsidRPr="00CE1155" w:rsidRDefault="00D23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55EE6" w:rsidR="007405FF" w:rsidRPr="00CE1155" w:rsidRDefault="00D23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9B6FB" w:rsidR="007405FF" w:rsidRPr="00CE1155" w:rsidRDefault="00D23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C9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5E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C7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66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06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66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D9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7B59A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881A6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1C799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9D6FB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6BC16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2CEA8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6C0D3" w:rsidR="007405FF" w:rsidRPr="00CE1155" w:rsidRDefault="00D23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E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29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30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9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A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EA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0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5AF20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F16F9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57FFE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F0109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7FC1F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C0315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E340C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C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10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C1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77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00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F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F7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78F8E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6FA9A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427069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E679B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545F1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8F197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48F99" w:rsidR="00F25EFD" w:rsidRPr="00CE1155" w:rsidRDefault="00D23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AF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8A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F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9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90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90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5C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FD839" w:rsidR="00D9304E" w:rsidRPr="00CE1155" w:rsidRDefault="00D23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251C0" w:rsidR="00D9304E" w:rsidRPr="00CE1155" w:rsidRDefault="00D23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F2837" w:rsidR="00D9304E" w:rsidRPr="00CE1155" w:rsidRDefault="00D23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34AD6" w:rsidR="00D9304E" w:rsidRPr="00275371" w:rsidRDefault="00D23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17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3D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DC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6B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6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68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AA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C7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19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4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D8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