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7E831" w:rsidR="002C7DFC" w:rsidRPr="00A24A22" w:rsidRDefault="00D86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CFF65" w:rsidR="00813FDA" w:rsidRPr="00BD5724" w:rsidRDefault="00D86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1BB672" w:rsidR="00C35387" w:rsidRPr="00C35387" w:rsidRDefault="00D8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66F9A" w:rsidR="00C35387" w:rsidRPr="00C35387" w:rsidRDefault="00D86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B083B" w:rsidR="00C35387" w:rsidRPr="00C35387" w:rsidRDefault="00D8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9829F" w:rsidR="00C35387" w:rsidRPr="00C35387" w:rsidRDefault="00D8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FB9DB" w:rsidR="00C35387" w:rsidRPr="00C35387" w:rsidRDefault="00D8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B354B" w:rsidR="00C35387" w:rsidRPr="00C35387" w:rsidRDefault="00D8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5762E" w:rsidR="00B60082" w:rsidRPr="00C35387" w:rsidRDefault="00D86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EA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0E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D6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8EF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221B6" w:rsidR="007405FF" w:rsidRPr="00CE1155" w:rsidRDefault="00D8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5179E" w:rsidR="007405FF" w:rsidRPr="00CE1155" w:rsidRDefault="00D8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AF5A6" w:rsidR="007405FF" w:rsidRPr="00CE1155" w:rsidRDefault="00D8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24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3C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C3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88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41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7B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EC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7D79E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55BCF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A1BE5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7A379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4716C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2CBA1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8D4EF" w:rsidR="007405FF" w:rsidRPr="00CE1155" w:rsidRDefault="00D8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7A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F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C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73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0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A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D8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F9077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1242C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5EFE2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726F1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D3655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A3931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D41FD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82A60" w:rsidR="00F25EFD" w:rsidRPr="007A61F2" w:rsidRDefault="00D865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57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07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DE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A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1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9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CF236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1E0BE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EC9AE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E720A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BB69B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47D21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9E27D" w:rsidR="00F25EFD" w:rsidRPr="00CE1155" w:rsidRDefault="00D8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A86B8" w:rsidR="00D9304E" w:rsidRPr="007A61F2" w:rsidRDefault="00D865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7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B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9C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9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1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29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D14C4" w:rsidR="00D9304E" w:rsidRPr="00CE1155" w:rsidRDefault="00D8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145BF" w:rsidR="00D9304E" w:rsidRPr="00CE1155" w:rsidRDefault="00D8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2E685" w:rsidR="00D9304E" w:rsidRPr="00CE1155" w:rsidRDefault="00D8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085DD" w:rsidR="00D9304E" w:rsidRPr="00275371" w:rsidRDefault="00D8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33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D1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DE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27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D6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2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C6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18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7C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5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5D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