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6C32A" w:rsidR="002C7DFC" w:rsidRPr="00A24A22" w:rsidRDefault="00F45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53430" w:rsidR="00813FDA" w:rsidRPr="00BD5724" w:rsidRDefault="00F45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0BD88" w:rsidR="00C35387" w:rsidRPr="00C35387" w:rsidRDefault="00F4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ACAEB" w:rsidR="00C35387" w:rsidRPr="00C35387" w:rsidRDefault="00F45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31B15" w:rsidR="00C35387" w:rsidRPr="00C35387" w:rsidRDefault="00F4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6A0CE9" w:rsidR="00C35387" w:rsidRPr="00C35387" w:rsidRDefault="00F4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422A8" w:rsidR="00C35387" w:rsidRPr="00C35387" w:rsidRDefault="00F4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51239" w:rsidR="00C35387" w:rsidRPr="00C35387" w:rsidRDefault="00F45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FAA402" w:rsidR="00B60082" w:rsidRPr="00C35387" w:rsidRDefault="00F45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7FE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813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EC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48C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AD12B" w:rsidR="007405FF" w:rsidRPr="00CE1155" w:rsidRDefault="00F4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3F2B2" w:rsidR="007405FF" w:rsidRPr="00CE1155" w:rsidRDefault="00F4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D1C1FC" w:rsidR="007405FF" w:rsidRPr="00CE1155" w:rsidRDefault="00F45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DD4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C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628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3BE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D73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428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BB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BB49F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A90D1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5D98DD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C0884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2BBB6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4483B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A0D1C6" w:rsidR="007405FF" w:rsidRPr="00CE1155" w:rsidRDefault="00F45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D0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926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E4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DF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7F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3B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9C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21842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04A49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A6DCF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531D59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226FEE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FA988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C9DDE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F9A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E8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37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99B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2CF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F79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E12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330A0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4AFF6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4BF33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E26DD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EACE3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96986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29D81" w:rsidR="00F25EFD" w:rsidRPr="00CE1155" w:rsidRDefault="00F45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9D5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F6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7D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5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B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2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61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CCA72" w:rsidR="00D9304E" w:rsidRPr="00CE1155" w:rsidRDefault="00F4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1FB30" w:rsidR="00D9304E" w:rsidRPr="00CE1155" w:rsidRDefault="00F4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69EF6" w:rsidR="00D9304E" w:rsidRPr="00CE1155" w:rsidRDefault="00F4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1C231" w:rsidR="00D9304E" w:rsidRPr="00275371" w:rsidRDefault="00F45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61C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A3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7B7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F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3E1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D2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3B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D4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440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705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5D8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