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E0A30" w:rsidR="002C7DFC" w:rsidRPr="00A24A22" w:rsidRDefault="00DF5E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6458C4" w:rsidR="00813FDA" w:rsidRPr="00BD5724" w:rsidRDefault="00DF5E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B75F7" w:rsidR="00C35387" w:rsidRPr="00C35387" w:rsidRDefault="00DF5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C0666" w:rsidR="00C35387" w:rsidRPr="00C35387" w:rsidRDefault="00DF5E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A037B" w:rsidR="00C35387" w:rsidRPr="00C35387" w:rsidRDefault="00DF5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846F1" w:rsidR="00C35387" w:rsidRPr="00C35387" w:rsidRDefault="00DF5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6DA38" w:rsidR="00C35387" w:rsidRPr="00C35387" w:rsidRDefault="00DF5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6EE0F" w:rsidR="00C35387" w:rsidRPr="00C35387" w:rsidRDefault="00DF5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CEE20" w:rsidR="00B60082" w:rsidRPr="00C35387" w:rsidRDefault="00DF5E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E1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CA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95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E53F1" w:rsidR="007405FF" w:rsidRPr="00FA4410" w:rsidRDefault="00DF5E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A846E" w:rsidR="007405FF" w:rsidRPr="00CE1155" w:rsidRDefault="00DF5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2AE03" w:rsidR="007405FF" w:rsidRPr="00CE1155" w:rsidRDefault="00DF5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3B1AF" w:rsidR="007405FF" w:rsidRPr="00CE1155" w:rsidRDefault="00DF5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1C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5A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BE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70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73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A5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48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4762C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7760E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B24DB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D6DA7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C32BF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91A64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B4014" w:rsidR="007405FF" w:rsidRPr="00CE1155" w:rsidRDefault="00DF5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F7E6D" w:rsidR="00F25EFD" w:rsidRPr="007A61F2" w:rsidRDefault="00DF5E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FF5F19" w:rsidR="00F25EFD" w:rsidRPr="007A61F2" w:rsidRDefault="00DF5E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1C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4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3B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6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61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EC137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4BE67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A8FF2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4BA66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49ECF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ADE3E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498FB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7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9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12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F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D6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C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D7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3657A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829CE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0CD38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A3BBF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B7801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B0D43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DB1F1" w:rsidR="00F25EFD" w:rsidRPr="00CE1155" w:rsidRDefault="00DF5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8E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8C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DC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2F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7B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87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03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72612" w:rsidR="00D9304E" w:rsidRPr="00CE1155" w:rsidRDefault="00DF5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A39AF" w:rsidR="00D9304E" w:rsidRPr="00CE1155" w:rsidRDefault="00DF5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78738" w:rsidR="00D9304E" w:rsidRPr="00CE1155" w:rsidRDefault="00DF5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989E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28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641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27D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CC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3B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B5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6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88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9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2E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E2E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