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029B7" w:rsidR="002C7DFC" w:rsidRPr="00A24A22" w:rsidRDefault="00A00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B7326" w:rsidR="00813FDA" w:rsidRPr="00BD5724" w:rsidRDefault="00A00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6B54A" w:rsidR="00C35387" w:rsidRPr="00C35387" w:rsidRDefault="00A00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9AC51" w:rsidR="00C35387" w:rsidRPr="00C35387" w:rsidRDefault="00A00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3BC2E" w:rsidR="00C35387" w:rsidRPr="00C35387" w:rsidRDefault="00A00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60E0F" w:rsidR="00C35387" w:rsidRPr="00C35387" w:rsidRDefault="00A00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31EBB" w:rsidR="00C35387" w:rsidRPr="00C35387" w:rsidRDefault="00A00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6C0E4" w:rsidR="00C35387" w:rsidRPr="00C35387" w:rsidRDefault="00A00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4FE09" w:rsidR="00B60082" w:rsidRPr="00C35387" w:rsidRDefault="00A00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D8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B5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0F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BFC6B" w:rsidR="007405FF" w:rsidRPr="00FA4410" w:rsidRDefault="00A00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335F5" w:rsidR="007405FF" w:rsidRPr="00CE1155" w:rsidRDefault="00A00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5296C" w:rsidR="007405FF" w:rsidRPr="00CE1155" w:rsidRDefault="00A00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0CC75" w:rsidR="007405FF" w:rsidRPr="00CE1155" w:rsidRDefault="00A00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94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88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65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F8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9C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2E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92829" w:rsidR="001835FB" w:rsidRPr="007A61F2" w:rsidRDefault="00A003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F4EAF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C476F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40F71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EB4D2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97838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3820A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B2C8F" w:rsidR="007405FF" w:rsidRPr="00CE1155" w:rsidRDefault="00A00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A7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D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14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A9B15" w:rsidR="00F25EFD" w:rsidRPr="007A61F2" w:rsidRDefault="00A003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5B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06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95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AA73E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A0377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62A28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34D19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E3945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15D0B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9777B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E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3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C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1C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8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B3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97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5A900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D8320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B6AF9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DEC4D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33585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B17F2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B3603" w:rsidR="00F25EFD" w:rsidRPr="00CE1155" w:rsidRDefault="00A00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1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C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3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F0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8F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27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3B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2A674" w:rsidR="00D9304E" w:rsidRPr="00CE1155" w:rsidRDefault="00A00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36E8F" w:rsidR="00D9304E" w:rsidRPr="00CE1155" w:rsidRDefault="00A00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7648D" w:rsidR="00D9304E" w:rsidRPr="00CE1155" w:rsidRDefault="00A00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C5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1DA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18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51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86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53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9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A1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2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15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5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33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