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85C80D" w:rsidR="002C7DFC" w:rsidRPr="00A24A22" w:rsidRDefault="00112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81A25" w:rsidR="00813FDA" w:rsidRPr="00BD5724" w:rsidRDefault="00112B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3AE61" w:rsidR="00C35387" w:rsidRPr="00C35387" w:rsidRDefault="00112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C57A5" w:rsidR="00C35387" w:rsidRPr="00C35387" w:rsidRDefault="00112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BFDA1" w:rsidR="00C35387" w:rsidRPr="00C35387" w:rsidRDefault="00112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CE566" w:rsidR="00C35387" w:rsidRPr="00C35387" w:rsidRDefault="00112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94283" w:rsidR="00C35387" w:rsidRPr="00C35387" w:rsidRDefault="00112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70690" w:rsidR="00C35387" w:rsidRPr="00C35387" w:rsidRDefault="00112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E813D" w:rsidR="00B60082" w:rsidRPr="00C35387" w:rsidRDefault="00112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00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E5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08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CEA06" w:rsidR="007405FF" w:rsidRPr="00FA4410" w:rsidRDefault="00112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FB7FB" w:rsidR="007405FF" w:rsidRPr="00CE1155" w:rsidRDefault="00112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C2973" w:rsidR="007405FF" w:rsidRPr="00CE1155" w:rsidRDefault="00112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0D3BD" w:rsidR="007405FF" w:rsidRPr="00CE1155" w:rsidRDefault="00112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FC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93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71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A9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22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EE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7A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B7743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58F78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0296A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BEF95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F44B0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1C76D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35337" w:rsidR="007405FF" w:rsidRPr="00CE1155" w:rsidRDefault="00112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B1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DE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1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30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A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C6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C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AD306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5E579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10F7E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8A54E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CA607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195BC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336D5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E6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1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C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A8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A4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A1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F29E9" w:rsidR="00F25EFD" w:rsidRPr="007A61F2" w:rsidRDefault="00112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97090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73C91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89294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2B508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4D624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E63D5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0D0F9" w:rsidR="00F25EFD" w:rsidRPr="00CE1155" w:rsidRDefault="00112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0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B8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BF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7D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80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8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DC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2DE35" w:rsidR="00D9304E" w:rsidRPr="00CE1155" w:rsidRDefault="00112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C43DA" w:rsidR="00D9304E" w:rsidRPr="00CE1155" w:rsidRDefault="00112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E4787" w:rsidR="00D9304E" w:rsidRPr="00CE1155" w:rsidRDefault="00112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947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6A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D9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78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3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3E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A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89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E6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AF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5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2B6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