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4A9155" w:rsidR="002C7DFC" w:rsidRPr="00A24A22" w:rsidRDefault="00A92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0E023" w:rsidR="00813FDA" w:rsidRPr="00BD5724" w:rsidRDefault="00A92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8ABB75" w:rsidR="00C35387" w:rsidRPr="00C35387" w:rsidRDefault="00A92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DCC0F" w:rsidR="00C35387" w:rsidRPr="00C35387" w:rsidRDefault="00A92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CBF28D" w:rsidR="00C35387" w:rsidRPr="00C35387" w:rsidRDefault="00A92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0C5C5" w:rsidR="00C35387" w:rsidRPr="00C35387" w:rsidRDefault="00A92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4FA90B" w:rsidR="00C35387" w:rsidRPr="00C35387" w:rsidRDefault="00A92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4B920F" w:rsidR="00C35387" w:rsidRPr="00C35387" w:rsidRDefault="00A92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565A02" w:rsidR="00B60082" w:rsidRPr="00C35387" w:rsidRDefault="00A92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37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A03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5429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BD098" w:rsidR="007405FF" w:rsidRPr="00FA4410" w:rsidRDefault="00A92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488CB" w:rsidR="007405FF" w:rsidRPr="00CE1155" w:rsidRDefault="00A92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D4D24" w:rsidR="007405FF" w:rsidRPr="00CE1155" w:rsidRDefault="00A92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50D08" w:rsidR="007405FF" w:rsidRPr="00CE1155" w:rsidRDefault="00A92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07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11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CED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6E1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0C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52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51E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38E17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4A7B40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1AE63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D5335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FC9D0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A47E29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CEC88" w:rsidR="007405FF" w:rsidRPr="00CE1155" w:rsidRDefault="00A92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3E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70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BE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E1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4DF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88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AD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7BF96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71314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628ED2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1BAED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BCEF4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1068AF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A1535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D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3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0DE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CD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F3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CB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8EBE2" w:rsidR="00F25EFD" w:rsidRPr="007A61F2" w:rsidRDefault="00A92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4251A3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2F640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4EDA2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17A23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3E479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D344B9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20C28" w:rsidR="00F25EFD" w:rsidRPr="00CE1155" w:rsidRDefault="00A92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2A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5DE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D4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7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0F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02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92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5C17CA" w:rsidR="00D9304E" w:rsidRPr="00CE1155" w:rsidRDefault="00A92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5B239" w:rsidR="00D9304E" w:rsidRPr="00CE1155" w:rsidRDefault="00A92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BB7B7" w:rsidR="00D9304E" w:rsidRPr="00CE1155" w:rsidRDefault="00A92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7A7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76C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F4A5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2C8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97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3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3C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ED7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CC2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809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5FE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96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