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37A2E" w:rsidR="002C7DFC" w:rsidRPr="00A24A22" w:rsidRDefault="003A0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E58F2" w:rsidR="00813FDA" w:rsidRPr="00BD5724" w:rsidRDefault="003A0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513D2" w:rsidR="00C35387" w:rsidRPr="00C35387" w:rsidRDefault="003A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3C02A" w:rsidR="00C35387" w:rsidRPr="00C35387" w:rsidRDefault="003A0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6F57C" w:rsidR="00C35387" w:rsidRPr="00C35387" w:rsidRDefault="003A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BABB8" w:rsidR="00C35387" w:rsidRPr="00C35387" w:rsidRDefault="003A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F7F0E" w:rsidR="00C35387" w:rsidRPr="00C35387" w:rsidRDefault="003A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56DEA" w:rsidR="00C35387" w:rsidRPr="00C35387" w:rsidRDefault="003A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BBD15" w:rsidR="00B60082" w:rsidRPr="00C35387" w:rsidRDefault="003A0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70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F5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65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4C362" w:rsidR="007405FF" w:rsidRPr="00FA4410" w:rsidRDefault="003A0A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0CD4F" w:rsidR="007405FF" w:rsidRPr="00CE1155" w:rsidRDefault="003A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9242E" w:rsidR="007405FF" w:rsidRPr="00CE1155" w:rsidRDefault="003A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4A51D" w:rsidR="007405FF" w:rsidRPr="00CE1155" w:rsidRDefault="003A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3E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84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8F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87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BB38C" w:rsidR="001835FB" w:rsidRPr="007A61F2" w:rsidRDefault="003A0A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DD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F2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67EDC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ECB4B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AF4CB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EC4A7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1338B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3E34F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A6CAB" w:rsidR="007405FF" w:rsidRPr="00CE1155" w:rsidRDefault="003A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BC20" w:rsidR="00F25EFD" w:rsidRPr="007A61F2" w:rsidRDefault="003A0A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24A98" w:rsidR="00F25EFD" w:rsidRPr="007A61F2" w:rsidRDefault="003A0A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DF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B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3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43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7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5F8CC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DAF84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5C3A2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E338B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49D7F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F52AB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6E4A85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66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30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F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C2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AF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3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D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E53E2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82CAA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E61BF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FBCF6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0AA45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4A6C9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A3737" w:rsidR="00F25EFD" w:rsidRPr="00CE1155" w:rsidRDefault="003A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4D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61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89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11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0C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F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53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F2400" w:rsidR="00D9304E" w:rsidRPr="00CE1155" w:rsidRDefault="003A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2FFE2" w:rsidR="00D9304E" w:rsidRPr="00CE1155" w:rsidRDefault="003A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26F11" w:rsidR="00D9304E" w:rsidRPr="00CE1155" w:rsidRDefault="003A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55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91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2A5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F0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4E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F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BA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96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F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2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2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A5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