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BEAAB" w:rsidR="002C7DFC" w:rsidRPr="00A24A22" w:rsidRDefault="00435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B4AE5" w:rsidR="00813FDA" w:rsidRPr="00BD5724" w:rsidRDefault="004356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E74BE" w:rsidR="00C35387" w:rsidRPr="00C35387" w:rsidRDefault="0043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F51C9" w:rsidR="00C35387" w:rsidRPr="00C35387" w:rsidRDefault="00435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DA61A" w:rsidR="00C35387" w:rsidRPr="00C35387" w:rsidRDefault="0043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436D9" w:rsidR="00C35387" w:rsidRPr="00C35387" w:rsidRDefault="0043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26EF3" w:rsidR="00C35387" w:rsidRPr="00C35387" w:rsidRDefault="0043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EE843" w:rsidR="00C35387" w:rsidRPr="00C35387" w:rsidRDefault="0043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50545" w:rsidR="00B60082" w:rsidRPr="00C35387" w:rsidRDefault="00435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50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62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14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9DFAD" w:rsidR="007405FF" w:rsidRPr="00FA4410" w:rsidRDefault="004356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07D3A" w:rsidR="007405FF" w:rsidRPr="00CE1155" w:rsidRDefault="00435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D604D" w:rsidR="007405FF" w:rsidRPr="00CE1155" w:rsidRDefault="00435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FC19E" w:rsidR="007405FF" w:rsidRPr="00CE1155" w:rsidRDefault="00435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57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A6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B9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6D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10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4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3B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0FCEA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7EC60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0F0BB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43DA4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2443E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1F9BB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6BF18" w:rsidR="007405FF" w:rsidRPr="00CE1155" w:rsidRDefault="0043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1C3B2" w:rsidR="00F25EFD" w:rsidRPr="007A61F2" w:rsidRDefault="00435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3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B9767" w:rsidR="00F25EFD" w:rsidRPr="007A61F2" w:rsidRDefault="00435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D7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0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66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D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F8079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7D9A0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EC500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7458D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2CEBE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5F561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6236B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0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4A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84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43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20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3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9A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CC9B6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C3869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92E16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608D0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8EC4B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E12F9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7DD5C" w:rsidR="00F25EFD" w:rsidRPr="00CE1155" w:rsidRDefault="0043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3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C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9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CE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DC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AE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3E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6B0B3" w:rsidR="00D9304E" w:rsidRPr="00CE1155" w:rsidRDefault="0043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C5D39" w:rsidR="00D9304E" w:rsidRPr="00CE1155" w:rsidRDefault="0043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C16F8" w:rsidR="00D9304E" w:rsidRPr="00CE1155" w:rsidRDefault="0043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6F9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B4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B1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CA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5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1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9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20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2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F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C8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6A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