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4E2AB5A" w:rsidR="005D3B8C" w:rsidRPr="003B71FF" w:rsidRDefault="004E058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1F6D03D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4A4EF60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9B6D359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B82EBA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40C7404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5C074BB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77F14F3" w:rsidR="00725A6F" w:rsidRPr="003B71FF" w:rsidRDefault="004E058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15388C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0C44B7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FB2138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EE4749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D40AB79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0D387D7E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965FC43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CB3976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58F26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DA35AF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D58AE2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4FF24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B32FAB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88B797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F8EE170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7BA10010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66B2803A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0597663D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2C270CD5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318B8DD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088EAFB" w:rsidR="00B87ED3" w:rsidRPr="003B71FF" w:rsidRDefault="004E05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76B35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A8C4F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8EE21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39D6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241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678C5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FAB60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B125FF2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5B4D354E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6D5026E7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9CB2497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E20158C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2F4512E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99042A4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AF7C2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C02DF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6F151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14799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FE751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1DB29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E5977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4E58129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227BFDC3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378E0D8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60D6149B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706F9545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CF26598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4825111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398D4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C2F3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56AF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FE174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3BE613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A3068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66CEA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2DD3D0E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F046AED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3A4C6B2C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A3712DE" w:rsidR="00B87ED3" w:rsidRPr="003B71FF" w:rsidRDefault="004E058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F1AD2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AAF12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C327CA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C7BF9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786C2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0B84B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DDBA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30039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965A9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7E58F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E058B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