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D7FDB19" w:rsidR="005D3B8C" w:rsidRPr="003B71FF" w:rsidRDefault="006446A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189791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E8A47AB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BAABA2B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E9FC48E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1717512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2940AA8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2E5372E" w:rsidR="00725A6F" w:rsidRPr="003B71FF" w:rsidRDefault="006446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E82A09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D1097F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29D5FE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A07F994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1F4F75B3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E773D31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03759A9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457F2F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0A3AF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A7640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EFE83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66324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F7348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677908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21D1B19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02B781B0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D41D68C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8D2F3DF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59D88740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34FF5E0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F8839B7" w:rsidR="00B87ED3" w:rsidRPr="003B71FF" w:rsidRDefault="006446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1A57D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4F6DD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1D093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FE282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2C98C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D988C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1AF8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C49B269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637AA937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4966958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BFDC9F4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BD77F6A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00AE558A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C01A5C2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24E4C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3BA81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95447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23964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53FC3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B1444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640F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DE4FB4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7A6919DF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0510E72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52837DCC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D481528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1D4B9EBA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76E0786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CA46F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D1274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A3E4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97DE5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16097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9150F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32370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A72C22B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C66DD48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8BF22E0" w:rsidR="00B87ED3" w:rsidRPr="003B71FF" w:rsidRDefault="006446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2A6699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12C5CEE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308CC4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6F0801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F8FB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143FB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7A9DB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D2014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99EFA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392EF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36E4A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446AB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