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0D7B" w:rsidR="0061148E" w:rsidRPr="00944D28" w:rsidRDefault="002C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2691" w:rsidR="0061148E" w:rsidRPr="004A7085" w:rsidRDefault="002C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7B39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B9B9F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DE7B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7D89E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A95BA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64A8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523B" w:rsidR="00B87ED3" w:rsidRPr="00944D28" w:rsidRDefault="002C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0DDB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4BBF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F405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808C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B722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BFCA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3E0B" w:rsidR="00B87ED3" w:rsidRPr="00944D28" w:rsidRDefault="002C2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C6FC4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2172B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5183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516B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CC92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8DFA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CBFB" w:rsidR="00B87ED3" w:rsidRPr="00944D28" w:rsidRDefault="002C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C739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230E3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D1C21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3BFEC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3E41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C239E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B043B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8CE2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EB5E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E3CE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7E10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E1B9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D602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4532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4BDD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08E0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6476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AECBF" w:rsidR="00B87ED3" w:rsidRPr="00944D28" w:rsidRDefault="002C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D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0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3B3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