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D8B9" w:rsidR="0061148E" w:rsidRPr="00944D28" w:rsidRDefault="009C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9C5F" w:rsidR="0061148E" w:rsidRPr="004A7085" w:rsidRDefault="009C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FCFD6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C798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61176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F86EA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5122E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5C3F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D0E69" w:rsidR="00B87ED3" w:rsidRPr="00944D28" w:rsidRDefault="009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1666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49B2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4FD9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10991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27C1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ED292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C1D5" w:rsidR="00B87ED3" w:rsidRPr="00944D28" w:rsidRDefault="009C1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0D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AC29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6D3C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77FC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5923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DBA1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341D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99CE" w:rsidR="00B87ED3" w:rsidRPr="00944D28" w:rsidRDefault="009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A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A474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CBBAA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3977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FF48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FC3AC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88AC9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44C9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807B3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695E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E429B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6434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6D679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82BE4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F962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C8CB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719D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BE887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9125" w:rsidR="00B87ED3" w:rsidRPr="00944D28" w:rsidRDefault="009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D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D00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