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61EB" w:rsidR="0061148E" w:rsidRPr="00944D28" w:rsidRDefault="00366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AE2C" w:rsidR="0061148E" w:rsidRPr="004A7085" w:rsidRDefault="00366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638EA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6D624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E6D6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B2620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F0F96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624A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D863" w:rsidR="00B87ED3" w:rsidRPr="00944D28" w:rsidRDefault="00366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B9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FCDB5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19C9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93A04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CBDA4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A1233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E2546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3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421E" w:rsidR="00B87ED3" w:rsidRPr="00944D28" w:rsidRDefault="00366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3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8A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C1F5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A42F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CEC17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3409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F6E3F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E8DA8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7FDA3" w:rsidR="00B87ED3" w:rsidRPr="00944D28" w:rsidRDefault="00366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E73F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8B9A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B311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3D0EA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40BC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349B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2288D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8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5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2465F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9AF60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B0EBE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273A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E863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91C50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3D9E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C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B18AC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868B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F0CC5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ACC6" w:rsidR="00B87ED3" w:rsidRPr="00944D28" w:rsidRDefault="00366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1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5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9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0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