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89DDBC8" w:rsidR="006F0E30" w:rsidRPr="002F1B6A" w:rsidRDefault="0061311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294FAB5" w:rsidR="00F15CDC" w:rsidRPr="002F1B6A" w:rsidRDefault="006131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D9FE0A1" w:rsidR="00F15CDC" w:rsidRPr="002F1B6A" w:rsidRDefault="006131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1FDBE12" w:rsidR="00F15CDC" w:rsidRPr="002F1B6A" w:rsidRDefault="006131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49C5556" w:rsidR="00F15CDC" w:rsidRPr="002F1B6A" w:rsidRDefault="006131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7DAF59D" w:rsidR="00F15CDC" w:rsidRPr="002F1B6A" w:rsidRDefault="006131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B7ED3E4" w:rsidR="00F15CDC" w:rsidRPr="002F1B6A" w:rsidRDefault="006131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A8C9809" w:rsidR="00F15CDC" w:rsidRPr="002F1B6A" w:rsidRDefault="0061311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76CA296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006B34B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EAAF48C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71A7F55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BBEABE8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32FCB6D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07E1CC5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DA625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C1933B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F748C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E93C50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CD5CAA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B9BD9E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1228C3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27E5653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DCC4441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3D35A5E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BF78A26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CCEE681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43F7406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A49C966" w:rsidR="00B87ED3" w:rsidRPr="002F1B6A" w:rsidRDefault="006131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3C2A6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06367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E3EA9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27BA2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86D91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152C4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BBFF3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85FBDA6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4FB11F3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F44DC04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4FCB474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2B96465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7C1275F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F853867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BFB5C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EEC70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FB960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DA372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D4D28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81049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4D198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DE98FF1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5F97197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B3E5594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19F546F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A2D0011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29DB27E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7232B84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443DB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D8756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165CC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876E2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B6859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6D567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B4964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ED6991C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746AF4F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672F9A8" w:rsidR="00B87ED3" w:rsidRPr="002F1B6A" w:rsidRDefault="006131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664670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DDE264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E19CF1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64878E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9BC88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DC055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3E07E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4D156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E6E72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F2A56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55424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1311B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083F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