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6C9E1" w:rsidR="00C34772" w:rsidRPr="0026421F" w:rsidRDefault="00E12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FAE99" w:rsidR="00C34772" w:rsidRPr="00D339A1" w:rsidRDefault="00E12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514A0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79E4C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087D0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B1F92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2EEFB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CECBC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97ED6" w:rsidR="002A7340" w:rsidRPr="00CD56BA" w:rsidRDefault="00E12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B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9B05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E5A68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7751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03321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723D0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19C41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C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0A59B" w:rsidR="001835FB" w:rsidRPr="000307EE" w:rsidRDefault="00E12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F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4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6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4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94E31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43108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DBD1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E085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6BA9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53127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B77A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9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9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1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B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B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A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C0CBA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40D97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5DDF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8C57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12217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D949E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1F7F2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1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A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1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3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5C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B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8004F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740A5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1D2A6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239B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2EFE0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3916B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8DF61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0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7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A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B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9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E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5B322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6031C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1E8CB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9E68" w:rsidR="009A6C64" w:rsidRPr="00730585" w:rsidRDefault="00E1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9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36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F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C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C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B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4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9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CAA" w:rsidRPr="00B537C7" w:rsidRDefault="00E12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AC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CAA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