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2DD1C" w:rsidR="00C34772" w:rsidRPr="0026421F" w:rsidRDefault="000A3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B4979" w:rsidR="00C34772" w:rsidRPr="00D339A1" w:rsidRDefault="000A3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20D1B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37CC4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5A5B3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9617A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7F709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AC58B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4F1FC" w:rsidR="002A7340" w:rsidRPr="00CD56BA" w:rsidRDefault="000A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9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BA1A3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76FB0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2F8CC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B542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DCE2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5A1AE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3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5FD89" w:rsidR="001835FB" w:rsidRPr="000307EE" w:rsidRDefault="000A3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4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F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0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8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92EC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B6DF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FDFEB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503E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058B2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5515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7DC0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D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0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E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6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7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F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1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10E97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3DE6E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1C759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547A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A8941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95AB7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B819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3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0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9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7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F896D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B801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3B8AC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652D8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7E7FA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76BDF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E4374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7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4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0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4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B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1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E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6EE14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B2ABA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7FF9C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253B3" w:rsidR="009A6C64" w:rsidRPr="00730585" w:rsidRDefault="000A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0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F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5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2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1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C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1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F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FB3" w:rsidRPr="00B537C7" w:rsidRDefault="000A3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38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FB3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