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AA168" w:rsidR="00C34772" w:rsidRPr="0026421F" w:rsidRDefault="00753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2E235" w:rsidR="00C34772" w:rsidRPr="00D339A1" w:rsidRDefault="00753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A34BD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30D54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E7290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0FB73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FE437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3F5A2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732D4" w:rsidR="002A7340" w:rsidRPr="00CD56BA" w:rsidRDefault="00753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E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F40CF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A2F62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999F4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7BDDC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6B5BA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CF436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3B77B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931E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4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6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9B108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69C9E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6300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AF4A5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D7790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3A582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B36D1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0EAF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1323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ECA76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8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1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2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E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ECAB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327DC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3DA8F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6E182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23F8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B640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E8F69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CD0F2" w:rsidR="001835FB" w:rsidRPr="000307EE" w:rsidRDefault="00753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C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4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6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A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1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EE209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A874E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F0A56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484E6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6DB6B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7EC06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CCE5A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5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C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B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C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6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5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FE863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C12D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7BF88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471E4" w:rsidR="009A6C64" w:rsidRPr="00730585" w:rsidRDefault="0075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6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D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A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3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7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B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D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4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D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901" w:rsidRPr="00B537C7" w:rsidRDefault="00753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A7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901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