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75F75" w:rsidR="00C34772" w:rsidRPr="0026421F" w:rsidRDefault="00007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FFE39" w:rsidR="00C34772" w:rsidRPr="00D339A1" w:rsidRDefault="00007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0BE61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3B9C3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420D3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D8771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3DC58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43E6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FD64B" w:rsidR="002A7340" w:rsidRPr="00CD56BA" w:rsidRDefault="000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C7265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3F4FA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4D22C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DA821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5A11F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3912D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F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EDB84" w:rsidR="001835FB" w:rsidRPr="000307EE" w:rsidRDefault="00007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9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F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7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2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5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CEDEC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721C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F2D55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4B4C4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65694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88ED6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2941F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0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F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A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7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4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C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9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42A68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79682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5115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AC53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58E63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F47D7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7584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B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5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D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6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4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3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1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E96CA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3DE27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6880C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D2EA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7483B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2D8F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8DC5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B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E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E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8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A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D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5F467" w:rsidR="001835FB" w:rsidRPr="000307EE" w:rsidRDefault="00007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2CBC9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B6985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3CCC4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FE5E3" w:rsidR="009A6C64" w:rsidRPr="00730585" w:rsidRDefault="000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A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0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B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3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3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A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2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5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8B9" w:rsidRPr="00B537C7" w:rsidRDefault="00007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B0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