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D2E01" w:rsidR="00C34772" w:rsidRPr="0026421F" w:rsidRDefault="002A3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6F2EB" w:rsidR="00C34772" w:rsidRPr="00D339A1" w:rsidRDefault="002A3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26E76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73F3F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EB30D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DEDF3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DCDD1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FEB45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C9B93" w:rsidR="002A7340" w:rsidRPr="00CD56BA" w:rsidRDefault="002A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A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93162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0A322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CA4C1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028BF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34D9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DEA22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D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592E0" w:rsidR="001835FB" w:rsidRPr="000307EE" w:rsidRDefault="002A3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963AE" w:rsidR="001835FB" w:rsidRPr="000307EE" w:rsidRDefault="002A3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3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C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B7F97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63FF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26E93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C3B5A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A5979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2711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D5E22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A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8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D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7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1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F10D6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6CB53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4087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BE5D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0D6B1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8E9CD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94FD9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5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C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9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E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9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1310C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67282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A30B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4421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3C0F6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3688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9F63F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3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3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F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A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E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F5543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82ED9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D557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05E3" w:rsidR="009A6C64" w:rsidRPr="00730585" w:rsidRDefault="002A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1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7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C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A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4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C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B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9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E47" w:rsidRPr="00B537C7" w:rsidRDefault="002A3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1F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E4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