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E4E0C" w:rsidR="00C34772" w:rsidRPr="0026421F" w:rsidRDefault="00D03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ADA61" w:rsidR="00C34772" w:rsidRPr="00D339A1" w:rsidRDefault="00D03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263F9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D9AE4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4F96C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3842D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B8911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B58EC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8DDCC" w:rsidR="002A7340" w:rsidRPr="00CD56BA" w:rsidRDefault="00D03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712C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E7AA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F837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8F18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98DEB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4E5F9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61B8" w:rsidR="001835FB" w:rsidRPr="000307EE" w:rsidRDefault="00D03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A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B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F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6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7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51406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86714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C6AA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424CB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BD95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FA43E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35B09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D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7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0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4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C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8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C189C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E467F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E0CA9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101A6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2E076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62E6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A5BC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3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9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9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0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4AD45" w:rsidR="001835FB" w:rsidRPr="000307EE" w:rsidRDefault="00D03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45229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9F233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8436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AFC8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91580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40AB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A165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0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D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9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0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A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E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4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8517E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774D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75FAB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4A65" w:rsidR="009A6C64" w:rsidRPr="00730585" w:rsidRDefault="00D03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9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8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B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8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D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0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B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C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33B" w:rsidRPr="00B537C7" w:rsidRDefault="00D03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B2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0333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