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2FA9B" w:rsidR="00C34772" w:rsidRPr="0026421F" w:rsidRDefault="00335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1AB41" w:rsidR="00C34772" w:rsidRPr="00D339A1" w:rsidRDefault="00335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9CC1F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434C9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48E47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DA989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6703D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48814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89C9F" w:rsidR="002A7340" w:rsidRPr="00CD56BA" w:rsidRDefault="00335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4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DCC34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0456E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1091D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290FB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D3268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1C6A6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F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7B8C4" w:rsidR="001835FB" w:rsidRPr="000307EE" w:rsidRDefault="00335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4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7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E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E8A7C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E40C7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D1FB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60603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08EDC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264B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784E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3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7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1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1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5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A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89E9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8B7C0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90269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11F62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F1A47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EDE8C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254CE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2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E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E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D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C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C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8E889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C173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9ED5C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9158E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7E79D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2B03E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EA98F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D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C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C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D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0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B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4FDB1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08E3F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28664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36FED" w:rsidR="009A6C64" w:rsidRPr="00730585" w:rsidRDefault="0033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A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5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A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9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C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8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C43" w:rsidRPr="00B537C7" w:rsidRDefault="00335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AA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C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