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639E3" w:rsidR="00C34772" w:rsidRPr="0026421F" w:rsidRDefault="007E4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B94DD" w:rsidR="00C34772" w:rsidRPr="00D339A1" w:rsidRDefault="007E4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B89E4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2B4DE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629D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DC938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14259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8F0F9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381C7" w:rsidR="002A7340" w:rsidRPr="00CD56BA" w:rsidRDefault="007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7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BED6A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339B7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582CA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2D51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7D3A3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44BC8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C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C978B" w:rsidR="001835FB" w:rsidRPr="000307EE" w:rsidRDefault="007E4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9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7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1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C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6DF17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B6475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A4989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CE433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B7F5B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5344F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8F4E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9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9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3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B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1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4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E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E5175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864E0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CB09A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E071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F9A8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1D3B7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A37F3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7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2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F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A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E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376E7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AC65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33D64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8C52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3E90D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60E05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4813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5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F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C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0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4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F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0468C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E0BD4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E3F72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6A712" w:rsidR="009A6C64" w:rsidRPr="00730585" w:rsidRDefault="007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9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8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A0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F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8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9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3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39C" w:rsidRPr="00B537C7" w:rsidRDefault="007E4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90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3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