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43528" w:rsidR="00C34772" w:rsidRPr="0026421F" w:rsidRDefault="00185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0DE73" w:rsidR="00C34772" w:rsidRPr="00D339A1" w:rsidRDefault="00185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1B575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B65C2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F69FF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8DFDB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0858D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3E2F2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43D7F" w:rsidR="002A7340" w:rsidRPr="00CD56BA" w:rsidRDefault="0018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7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2D603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8EB31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87A57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2B73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E809D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09C24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6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6AE39" w:rsidR="001835FB" w:rsidRPr="000307EE" w:rsidRDefault="00185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00D5" w:rsidR="001835FB" w:rsidRPr="000307EE" w:rsidRDefault="00185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A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7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8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3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7FE4E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6AD95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04667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AA0AF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49389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5E67D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CFAEE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3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D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3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C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8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21BB0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E9765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F3CFB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185BA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BD90E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19FBA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7FE0A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D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2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3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4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2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9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9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E1378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36AC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CEEFB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DB3F4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E531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F1F3D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6EACC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8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D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C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E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4B31C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5D1CD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084DB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387EA" w:rsidR="009A6C64" w:rsidRPr="00730585" w:rsidRDefault="0018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D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2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5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8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E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5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8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8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F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4F7" w:rsidRPr="00B537C7" w:rsidRDefault="00185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31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4F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