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66E0E8" w:rsidR="00C34772" w:rsidRPr="0026421F" w:rsidRDefault="006B2B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D9C2B" w:rsidR="00C34772" w:rsidRPr="00D339A1" w:rsidRDefault="006B2B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B25C2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1780E3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0FA4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78728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F1FBD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D2158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490B7" w:rsidR="002A7340" w:rsidRPr="00CD56BA" w:rsidRDefault="006B2B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E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1A074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FCDB8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0C735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28559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43594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4A64E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8A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2CA97" w:rsidR="001835FB" w:rsidRPr="000307EE" w:rsidRDefault="006B2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3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7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28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84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C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677D8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3C4F6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9F1D3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44A76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AB672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A9721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42A73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0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7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E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CF4FB" w:rsidR="001835FB" w:rsidRPr="000307EE" w:rsidRDefault="006B2B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6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4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D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633BB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C6CB7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67E9A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68104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DEB29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1EA36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294A9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B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3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3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0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3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3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D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98372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D24A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B4F7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B7C93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7BE45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28BF3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E6684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4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9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0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6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B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F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F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B1E8D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21A8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E893D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70630" w:rsidR="009A6C64" w:rsidRPr="00730585" w:rsidRDefault="006B2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DA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3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B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F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F0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83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5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4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B6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8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B2F" w:rsidRPr="00B537C7" w:rsidRDefault="006B2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E2B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B2F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