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BCCE5" w:rsidR="00C34772" w:rsidRPr="0026421F" w:rsidRDefault="00944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191AF" w:rsidR="00C34772" w:rsidRPr="00D339A1" w:rsidRDefault="00944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C0044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42914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3D6E6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8F758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33559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36B39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4E116" w:rsidR="002A7340" w:rsidRPr="00CD56BA" w:rsidRDefault="00944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0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3BDC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2ED5D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4C094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C4BE8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9A6C9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FEE6F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0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3FDE5" w:rsidR="001835FB" w:rsidRPr="000307EE" w:rsidRDefault="00944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8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C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8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0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A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CA70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BD3DD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BD5F7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9F35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6740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1081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F4E4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7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B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C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F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3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1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9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EFB2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46FD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3E0FB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4409E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21E1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7378F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30EE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D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C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F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B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E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0708C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4B274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A8079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B60C9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FA31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668E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14708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82AB8" w:rsidR="001835FB" w:rsidRPr="000307EE" w:rsidRDefault="00944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F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C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7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E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969A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F6679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CDFE7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F16F" w:rsidR="009A6C64" w:rsidRPr="00730585" w:rsidRDefault="0094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F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4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5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7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A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6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7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4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5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2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89B" w:rsidRPr="00B537C7" w:rsidRDefault="00944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F3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8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