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6EC19" w:rsidR="00C34772" w:rsidRPr="0026421F" w:rsidRDefault="00207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45752" w:rsidR="00C34772" w:rsidRPr="00D339A1" w:rsidRDefault="00207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DC892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3075D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6D9A1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A1350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9F03D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2874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25C8F" w:rsidR="002A7340" w:rsidRPr="00CD56BA" w:rsidRDefault="0020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4628D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58DB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35E4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52F9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20EB6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2D0A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E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E0BCF" w:rsidR="001835FB" w:rsidRPr="000307EE" w:rsidRDefault="0020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F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B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1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D26E6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9337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947A1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D15A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2C308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C60D8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10D4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A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7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D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B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0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B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F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70E4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F47EB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54B53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A83AD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49567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C783F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CEFAE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A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5F2C" w:rsidR="001835FB" w:rsidRPr="000307EE" w:rsidRDefault="0020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A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4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D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8C69B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8E016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49C5A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C8DA6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C17C5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2254E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DA8E9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8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9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F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3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E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5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3B0C4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DFD18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C6053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5E033" w:rsidR="009A6C64" w:rsidRPr="00730585" w:rsidRDefault="0020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6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8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3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8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6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D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2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8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AF8" w:rsidRPr="00B537C7" w:rsidRDefault="00207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EB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A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