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11139" w:rsidR="00C34772" w:rsidRPr="0026421F" w:rsidRDefault="00C63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ED593" w:rsidR="00C34772" w:rsidRPr="00D339A1" w:rsidRDefault="00C63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447E9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60B08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FE218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3843A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752BA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808C5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6BC49" w:rsidR="002A7340" w:rsidRPr="00CD56BA" w:rsidRDefault="00C63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E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CAD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E10A4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704F4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85C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CD251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3DA90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3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5A838" w:rsidR="001835FB" w:rsidRPr="000307EE" w:rsidRDefault="00C63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1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5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5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D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4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6D408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9645F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350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9996C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87DB6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AC1E1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5C03A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1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C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D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B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C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C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6278A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EFA28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BDC2D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6055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2F5D3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6B61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46334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7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F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A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1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D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9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E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987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F905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8AA72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BCB09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DD9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F0876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AA3BD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0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3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F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9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0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4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8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BC5FF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12D0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2A9FE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2D14B" w:rsidR="009A6C64" w:rsidRPr="00730585" w:rsidRDefault="00C6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8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C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3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7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D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0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8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B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5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C68" w:rsidRPr="00B537C7" w:rsidRDefault="00C63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4F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