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05BAC" w:rsidR="00C34772" w:rsidRPr="0026421F" w:rsidRDefault="00201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2C3A4" w:rsidR="00C34772" w:rsidRPr="00D339A1" w:rsidRDefault="00201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05BBD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33502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D379B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E907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CCC6F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81175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36586" w:rsidR="002A7340" w:rsidRPr="00CD56BA" w:rsidRDefault="00201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07ED8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C66C2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65E35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5ED4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284D7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D35B0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05E0A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CC2B0" w:rsidR="001835FB" w:rsidRPr="000307EE" w:rsidRDefault="00201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E0B70" w:rsidR="001835FB" w:rsidRPr="000307EE" w:rsidRDefault="00201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8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E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1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4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F6C40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5FC3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CFF8F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01DB9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7A891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442DC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5ABB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8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4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4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1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A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5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2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3580A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885C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5CEC3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76F0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54881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FABD8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63626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5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5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9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B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B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0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8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B898A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BE844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F3FBB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1924E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DB23E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09C3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74DCD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8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A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C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6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B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5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ADE11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74426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966A7" w:rsidR="009A6C64" w:rsidRPr="00730585" w:rsidRDefault="00201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A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9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3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F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6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E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3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C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D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E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6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6DE" w:rsidRPr="00B537C7" w:rsidRDefault="00201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A7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D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