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895C8" w:rsidR="00C34772" w:rsidRPr="0026421F" w:rsidRDefault="00163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716BD" w:rsidR="00C34772" w:rsidRPr="00D339A1" w:rsidRDefault="00163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604F7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1C98E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FFAB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B558A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C0A64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6DC37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FE6A7" w:rsidR="002A7340" w:rsidRPr="00CD56BA" w:rsidRDefault="0016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53689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BD4D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D4142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E425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F4F74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E4F38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BCA0D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39305" w:rsidR="001835FB" w:rsidRPr="000307EE" w:rsidRDefault="001636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4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D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7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1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3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ABC4A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AD3DD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037B7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70B4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B0A7E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2706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8DC1F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E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6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E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E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1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B700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CDB52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0657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7C62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18A16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26C0A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FA68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A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6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5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6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B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3937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71C34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077E4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6C12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457AC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85330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CA858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9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1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4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1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4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9F45C" w:rsidR="001835FB" w:rsidRPr="000307EE" w:rsidRDefault="001636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80312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F826F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F3FC0" w:rsidR="009A6C64" w:rsidRPr="00730585" w:rsidRDefault="0016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1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8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EF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F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A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B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D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A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7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C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6CA" w:rsidRPr="00B537C7" w:rsidRDefault="00163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2F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6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