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E7C04" w:rsidR="00C34772" w:rsidRPr="0026421F" w:rsidRDefault="005E4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1C70C" w:rsidR="00C34772" w:rsidRPr="00D339A1" w:rsidRDefault="005E4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360BF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DF5CE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9FCC7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6134B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A8703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A5121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1EA7E" w:rsidR="002A7340" w:rsidRPr="00CD56BA" w:rsidRDefault="005E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96098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E6FB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9B3C7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43B11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70B5E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D4997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397E5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D4B3C" w:rsidR="001835FB" w:rsidRPr="000307EE" w:rsidRDefault="005E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A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2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A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C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33372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0C141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DBAB5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6BFE9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F454F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0883F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3E1D3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9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2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0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C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2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7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B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E30F3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699E1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0F1F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F75C6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33E9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58A84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E9F51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A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A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5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8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F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2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68688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17182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4D879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DCBE3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9A70D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82C8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6DFBD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4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C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3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A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5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2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8AC2E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FB49C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DB1C2" w:rsidR="009A6C64" w:rsidRPr="00730585" w:rsidRDefault="005E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5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1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6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8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2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0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9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6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B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3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112" w:rsidRPr="00B537C7" w:rsidRDefault="005E4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CD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11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